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A" w:rsidRPr="000B2A93" w:rsidRDefault="004A612A" w:rsidP="000B2A93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066AB" w:rsidRPr="00C84274" w:rsidRDefault="000B2A93" w:rsidP="003A0A61">
      <w:pPr>
        <w:tabs>
          <w:tab w:val="center" w:pos="7342"/>
          <w:tab w:val="left" w:pos="10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066AB" w:rsidRDefault="00742A4D" w:rsidP="0010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1066AB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1066AB" w:rsidRDefault="001066AB" w:rsidP="0010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</w:t>
      </w:r>
      <w:r w:rsidR="00D54F77">
        <w:rPr>
          <w:rFonts w:ascii="Times New Roman" w:hAnsi="Times New Roman" w:cs="Times New Roman"/>
          <w:sz w:val="28"/>
          <w:szCs w:val="28"/>
        </w:rPr>
        <w:t>ществе</w:t>
      </w:r>
      <w:r w:rsidR="00742A4D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 депутатов Собрания депутатов Верхне-</w:t>
      </w:r>
      <w:proofErr w:type="spellStart"/>
      <w:r w:rsidR="00742A4D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742A4D">
        <w:rPr>
          <w:rFonts w:ascii="Times New Roman" w:hAnsi="Times New Roman" w:cs="Times New Roman"/>
          <w:sz w:val="28"/>
          <w:szCs w:val="28"/>
        </w:rPr>
        <w:t xml:space="preserve"> сел</w:t>
      </w:r>
      <w:r w:rsidR="00742A4D">
        <w:rPr>
          <w:rFonts w:ascii="Times New Roman" w:hAnsi="Times New Roman" w:cs="Times New Roman"/>
          <w:sz w:val="28"/>
          <w:szCs w:val="28"/>
        </w:rPr>
        <w:t>ь</w:t>
      </w:r>
      <w:r w:rsidR="00742A4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42A4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742A4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54F77">
        <w:rPr>
          <w:rFonts w:ascii="Times New Roman" w:hAnsi="Times New Roman" w:cs="Times New Roman"/>
          <w:sz w:val="28"/>
          <w:szCs w:val="28"/>
        </w:rPr>
        <w:t xml:space="preserve"> за период с 1 января 2018 г.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4274" w:rsidRDefault="00C84274" w:rsidP="0010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1554"/>
        <w:gridCol w:w="1409"/>
        <w:gridCol w:w="8"/>
        <w:gridCol w:w="993"/>
        <w:gridCol w:w="22"/>
        <w:gridCol w:w="1099"/>
        <w:gridCol w:w="12"/>
        <w:gridCol w:w="1119"/>
        <w:gridCol w:w="14"/>
        <w:gridCol w:w="835"/>
        <w:gridCol w:w="15"/>
        <w:gridCol w:w="841"/>
        <w:gridCol w:w="16"/>
        <w:gridCol w:w="1120"/>
        <w:gridCol w:w="14"/>
        <w:gridCol w:w="992"/>
        <w:gridCol w:w="27"/>
        <w:gridCol w:w="1533"/>
        <w:gridCol w:w="1419"/>
        <w:gridCol w:w="1985"/>
      </w:tblGrid>
      <w:tr w:rsidR="00C84274" w:rsidRPr="00E56F49" w:rsidTr="00631E4D">
        <w:tc>
          <w:tcPr>
            <w:tcW w:w="532" w:type="dxa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4" w:type="dxa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ца, чьи свед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ния размещ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</w:p>
        </w:tc>
        <w:tc>
          <w:tcPr>
            <w:tcW w:w="1417" w:type="dxa"/>
            <w:gridSpan w:val="2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09" w:type="dxa"/>
            <w:gridSpan w:val="8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83" w:type="dxa"/>
            <w:gridSpan w:val="5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60" w:type="dxa"/>
            <w:gridSpan w:val="2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985" w:type="dxa"/>
            <w:vMerge w:val="restart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никах получения средств, за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прио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ретенного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имущ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ства, источники)</w:t>
            </w:r>
          </w:p>
        </w:tc>
      </w:tr>
      <w:tr w:rsidR="00C84274" w:rsidRPr="00E56F49" w:rsidTr="00631E4D">
        <w:tc>
          <w:tcPr>
            <w:tcW w:w="532" w:type="dxa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3" w:type="dxa"/>
            <w:gridSpan w:val="3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3" w:type="dxa"/>
            <w:gridSpan w:val="2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7" w:type="dxa"/>
            <w:gridSpan w:val="2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gridSpan w:val="2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gridSpan w:val="2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84274" w:rsidRPr="00E56F49" w:rsidRDefault="00C84274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 В.И.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63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388 024,45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rPr>
          <w:trHeight w:val="11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260 620,07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rPr>
          <w:trHeight w:val="115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74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4" w:rsidRDefault="00C8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4" w:rsidRDefault="00C8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4" w:rsidRDefault="00C8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4" w:rsidRDefault="00C84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74" w:rsidRDefault="00C8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26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0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P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40D" w:rsidRDefault="00A0240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C26" w:rsidRPr="00A0240D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Детушев С.В.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0D" w:rsidRDefault="008D7C26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593B73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7C26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7C26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="004A61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4A612A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401 125,19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26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4A612A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16165000</w:t>
            </w:r>
            <w:r w:rsidR="004A61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26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C26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3B73" w:rsidRDefault="00593B73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4A612A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C26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0D" w:rsidRDefault="008D7C26" w:rsidP="004A6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3700</w:t>
            </w:r>
            <w:r w:rsidR="004A61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26" w:rsidRDefault="008D7C26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C26" w:rsidRDefault="008D7C26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542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542" w:rsidTr="00631E4D">
        <w:trPr>
          <w:trHeight w:val="104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542" w:rsidRDefault="00FD2542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542" w:rsidRDefault="00FD2542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Е.Д.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63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3 858,32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дебный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1B0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4D" w:rsidRDefault="00742A4D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Кащавцева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284 199,75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103 200,00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RPr="00E56F49" w:rsidTr="00631E4D">
        <w:tc>
          <w:tcPr>
            <w:tcW w:w="532" w:type="dxa"/>
            <w:vMerge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099" w:type="dxa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1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6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36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6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0" w:type="dxa"/>
            <w:gridSpan w:val="2"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0240D" w:rsidRPr="00E56F49" w:rsidRDefault="00A0240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Кащавцев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454 748,94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="008F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A4D" w:rsidTr="00631E4D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  <w:p w:rsidR="002E689E" w:rsidRDefault="002E689E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4D" w:rsidRDefault="00742A4D" w:rsidP="00A0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4D" w:rsidRDefault="00742A4D" w:rsidP="00A0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Кучерявенко В.Н.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571 692,12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1)ВАЗ 21061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496 141,69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4" w:rsidRDefault="008F7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F4" w:rsidRDefault="008F7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409" w:type="dxa"/>
            <w:vMerge w:val="restart"/>
            <w:hideMark/>
          </w:tcPr>
          <w:p w:rsidR="008C1D15" w:rsidRDefault="008F7FF4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1023" w:type="dxa"/>
            <w:gridSpan w:val="3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274 854,30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0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23" w:type="dxa"/>
            <w:gridSpan w:val="3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49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1)Нива 21213</w:t>
            </w:r>
          </w:p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rPr>
          <w:trHeight w:val="470"/>
        </w:trPr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49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vMerge w:val="restart"/>
            <w:hideMark/>
          </w:tcPr>
          <w:p w:rsidR="008F7FF4" w:rsidRPr="00B2218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4">
              <w:rPr>
                <w:rFonts w:ascii="Times New Roman" w:hAnsi="Times New Roman" w:cs="Times New Roman"/>
                <w:sz w:val="20"/>
                <w:szCs w:val="20"/>
              </w:rPr>
              <w:t>Перелыгина Г.И.</w:t>
            </w:r>
          </w:p>
        </w:tc>
        <w:tc>
          <w:tcPr>
            <w:tcW w:w="1409" w:type="dxa"/>
            <w:vMerge w:val="restart"/>
            <w:hideMark/>
          </w:tcPr>
          <w:p w:rsidR="008F7FF4" w:rsidRDefault="008F7FF4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1023" w:type="dxa"/>
            <w:gridSpan w:val="3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78 702,63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Pr="00B2218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hideMark/>
          </w:tcPr>
          <w:p w:rsidR="008F7FF4" w:rsidRPr="00B2218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0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23" w:type="dxa"/>
            <w:gridSpan w:val="3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849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ника:</w:t>
            </w:r>
          </w:p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1)Трактор МТЗ-80</w:t>
            </w:r>
          </w:p>
        </w:tc>
        <w:tc>
          <w:tcPr>
            <w:tcW w:w="1419" w:type="dxa"/>
            <w:vMerge w:val="restart"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176 708,10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1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142 400,0</w:t>
            </w:r>
          </w:p>
        </w:tc>
        <w:tc>
          <w:tcPr>
            <w:tcW w:w="849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9" w:type="dxa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</w:p>
        </w:tc>
        <w:tc>
          <w:tcPr>
            <w:tcW w:w="849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4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 Е.В.</w:t>
            </w:r>
          </w:p>
        </w:tc>
        <w:tc>
          <w:tcPr>
            <w:tcW w:w="1409" w:type="dxa"/>
            <w:vMerge w:val="restart"/>
            <w:hideMark/>
          </w:tcPr>
          <w:p w:rsidR="008F7FF4" w:rsidRDefault="008F7FF4" w:rsidP="00631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1023" w:type="dxa"/>
            <w:gridSpan w:val="3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F4" w:rsidTr="00631E4D">
        <w:tc>
          <w:tcPr>
            <w:tcW w:w="532" w:type="dxa"/>
            <w:vMerge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нолетний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  <w:proofErr w:type="spellEnd"/>
          </w:p>
        </w:tc>
        <w:tc>
          <w:tcPr>
            <w:tcW w:w="140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23" w:type="dxa"/>
            <w:gridSpan w:val="3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FF4" w:rsidTr="00631E4D">
        <w:tc>
          <w:tcPr>
            <w:tcW w:w="532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</w:tc>
        <w:tc>
          <w:tcPr>
            <w:tcW w:w="113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06" w:type="dxa"/>
            <w:gridSpan w:val="2"/>
            <w:hideMark/>
          </w:tcPr>
          <w:p w:rsidR="008F7FF4" w:rsidRDefault="008F7FF4" w:rsidP="00FD2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7FF4" w:rsidRDefault="008F7FF4" w:rsidP="00FD2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брания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Смороди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1E4D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bookmarkStart w:id="0" w:name="_GoBack"/>
            <w:bookmarkEnd w:id="0"/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ВАЗ-21061 </w:t>
            </w:r>
          </w:p>
          <w:p w:rsidR="008C1D15" w:rsidRDefault="008C1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2) LADA 212140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9 722 076,53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D15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1)ГАЗ-53.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портные</w:t>
            </w:r>
            <w:proofErr w:type="spellEnd"/>
            <w:r>
              <w:rPr>
                <w:sz w:val="20"/>
                <w:szCs w:val="20"/>
              </w:rPr>
              <w:t xml:space="preserve">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ства:</w:t>
            </w:r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1)Мотоцикл  ИЖ-7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RPr="008C1D15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ственная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ника:</w:t>
            </w:r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1)Трактор </w:t>
            </w: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лесный</w:t>
            </w:r>
            <w:proofErr w:type="spellEnd"/>
          </w:p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МТЗ-82  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2)Трактор гус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ничный  ДТ-75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3) Трактор г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сеничный  ДТ-75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4) Трактор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лесный</w:t>
            </w:r>
            <w:proofErr w:type="spellEnd"/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МТЗ-80.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5) Экскаватор </w:t>
            </w:r>
            <w:proofErr w:type="spellStart"/>
            <w:r>
              <w:rPr>
                <w:sz w:val="20"/>
              </w:rPr>
              <w:lastRenderedPageBreak/>
              <w:t>колесный</w:t>
            </w:r>
            <w:proofErr w:type="spellEnd"/>
            <w:r>
              <w:rPr>
                <w:sz w:val="20"/>
              </w:rPr>
              <w:t xml:space="preserve"> ЭО-2621 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6) Трактор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лесный</w:t>
            </w:r>
            <w:proofErr w:type="spellEnd"/>
            <w:r>
              <w:rPr>
                <w:sz w:val="20"/>
              </w:rPr>
              <w:t xml:space="preserve"> Т-150К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7) Трактор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лесный</w:t>
            </w:r>
            <w:proofErr w:type="spellEnd"/>
            <w:r>
              <w:rPr>
                <w:sz w:val="20"/>
              </w:rPr>
              <w:t xml:space="preserve"> Т-150К 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8) Трактор </w:t>
            </w:r>
            <w:proofErr w:type="spellStart"/>
            <w:r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лесный</w:t>
            </w:r>
            <w:proofErr w:type="spellEnd"/>
            <w:r>
              <w:rPr>
                <w:sz w:val="20"/>
              </w:rPr>
              <w:t xml:space="preserve"> ЮМЗ-6Л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9)  Комбайн з/у «ДОН- 1500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  <w:r>
              <w:rPr>
                <w:sz w:val="20"/>
              </w:rPr>
              <w:t xml:space="preserve">, 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10) Комбайн з/у СК-5 «Н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ВА».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11) Комбайн з/у РСМ-152 «ACROS-595 PIUS»</w:t>
            </w:r>
          </w:p>
          <w:p w:rsidR="008C1D15" w:rsidRDefault="008C1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RP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Иные 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ства:</w:t>
            </w:r>
          </w:p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1) Прицеп тракторный 2 ПТС-4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pStyle w:val="ConsPlusNormal"/>
              <w:spacing w:line="276" w:lineRule="auto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с/х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из-водства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2E689E" w:rsidRDefault="002E68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8C1D15" w:rsidRDefault="008C1D15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 w:rsidP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15" w:rsidTr="00631E4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51 300,0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D15" w:rsidTr="00631E4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Приу-садеб-ный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15" w:rsidRDefault="008C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15" w:rsidRDefault="008C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D15" w:rsidRDefault="008C1D15" w:rsidP="008C1D15">
      <w:pPr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</w:p>
    <w:p w:rsidR="00B22184" w:rsidRPr="00C84274" w:rsidRDefault="00B22184" w:rsidP="00742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22184" w:rsidRPr="00C84274" w:rsidSect="004A612A">
      <w:pgSz w:w="16838" w:h="11905" w:orient="landscape"/>
      <w:pgMar w:top="288" w:right="1080" w:bottom="288" w:left="10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09" w:rsidRDefault="00474B09" w:rsidP="00E456AC">
      <w:pPr>
        <w:spacing w:after="0" w:line="240" w:lineRule="auto"/>
      </w:pPr>
      <w:r>
        <w:separator/>
      </w:r>
    </w:p>
  </w:endnote>
  <w:endnote w:type="continuationSeparator" w:id="0">
    <w:p w:rsidR="00474B09" w:rsidRDefault="00474B09" w:rsidP="00E4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09" w:rsidRDefault="00474B09" w:rsidP="00E456AC">
      <w:pPr>
        <w:spacing w:after="0" w:line="240" w:lineRule="auto"/>
      </w:pPr>
      <w:r>
        <w:separator/>
      </w:r>
    </w:p>
  </w:footnote>
  <w:footnote w:type="continuationSeparator" w:id="0">
    <w:p w:rsidR="00474B09" w:rsidRDefault="00474B09" w:rsidP="00E4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5F"/>
    <w:multiLevelType w:val="hybridMultilevel"/>
    <w:tmpl w:val="090C5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0C8"/>
    <w:multiLevelType w:val="hybridMultilevel"/>
    <w:tmpl w:val="16A8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3376"/>
    <w:multiLevelType w:val="hybridMultilevel"/>
    <w:tmpl w:val="B4C4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448"/>
    <w:multiLevelType w:val="hybridMultilevel"/>
    <w:tmpl w:val="8DCE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B1"/>
    <w:rsid w:val="00022006"/>
    <w:rsid w:val="000335D5"/>
    <w:rsid w:val="000926D1"/>
    <w:rsid w:val="000A78BF"/>
    <w:rsid w:val="000B2A93"/>
    <w:rsid w:val="000B39EF"/>
    <w:rsid w:val="000B4D3A"/>
    <w:rsid w:val="000D00D6"/>
    <w:rsid w:val="000E6664"/>
    <w:rsid w:val="000E75F7"/>
    <w:rsid w:val="001066AB"/>
    <w:rsid w:val="00125413"/>
    <w:rsid w:val="00182FAB"/>
    <w:rsid w:val="001942E0"/>
    <w:rsid w:val="00195D10"/>
    <w:rsid w:val="001B0C94"/>
    <w:rsid w:val="001C0543"/>
    <w:rsid w:val="001D27D6"/>
    <w:rsid w:val="00207689"/>
    <w:rsid w:val="00281C9C"/>
    <w:rsid w:val="002E689E"/>
    <w:rsid w:val="00325EEB"/>
    <w:rsid w:val="003277B6"/>
    <w:rsid w:val="00342204"/>
    <w:rsid w:val="003635D5"/>
    <w:rsid w:val="003A0A61"/>
    <w:rsid w:val="00403910"/>
    <w:rsid w:val="00403DF4"/>
    <w:rsid w:val="00474B09"/>
    <w:rsid w:val="00495E7C"/>
    <w:rsid w:val="004A1885"/>
    <w:rsid w:val="004A612A"/>
    <w:rsid w:val="004C462F"/>
    <w:rsid w:val="004D773F"/>
    <w:rsid w:val="00504D18"/>
    <w:rsid w:val="00513347"/>
    <w:rsid w:val="005139E9"/>
    <w:rsid w:val="00527BC6"/>
    <w:rsid w:val="00533A25"/>
    <w:rsid w:val="00537525"/>
    <w:rsid w:val="005923B1"/>
    <w:rsid w:val="00593B73"/>
    <w:rsid w:val="005A625F"/>
    <w:rsid w:val="005B1D52"/>
    <w:rsid w:val="005E1A5C"/>
    <w:rsid w:val="00606239"/>
    <w:rsid w:val="00631E4D"/>
    <w:rsid w:val="0065038E"/>
    <w:rsid w:val="00651CBC"/>
    <w:rsid w:val="00695907"/>
    <w:rsid w:val="00703F29"/>
    <w:rsid w:val="00717ED8"/>
    <w:rsid w:val="00742A4D"/>
    <w:rsid w:val="007A2173"/>
    <w:rsid w:val="007B06C6"/>
    <w:rsid w:val="007C3049"/>
    <w:rsid w:val="00834E01"/>
    <w:rsid w:val="00837EDD"/>
    <w:rsid w:val="008526FA"/>
    <w:rsid w:val="00880D7A"/>
    <w:rsid w:val="008A59B7"/>
    <w:rsid w:val="008C1D15"/>
    <w:rsid w:val="008D38C9"/>
    <w:rsid w:val="008D7C26"/>
    <w:rsid w:val="008F7FF4"/>
    <w:rsid w:val="00940694"/>
    <w:rsid w:val="00961C27"/>
    <w:rsid w:val="009640AA"/>
    <w:rsid w:val="00997AD1"/>
    <w:rsid w:val="009A5C83"/>
    <w:rsid w:val="009F6C82"/>
    <w:rsid w:val="00A0240D"/>
    <w:rsid w:val="00B22184"/>
    <w:rsid w:val="00BF0FAE"/>
    <w:rsid w:val="00C209AA"/>
    <w:rsid w:val="00C55B69"/>
    <w:rsid w:val="00C62CCD"/>
    <w:rsid w:val="00C84274"/>
    <w:rsid w:val="00CA2D5B"/>
    <w:rsid w:val="00CA494D"/>
    <w:rsid w:val="00CB2C14"/>
    <w:rsid w:val="00CD3075"/>
    <w:rsid w:val="00CE3DB1"/>
    <w:rsid w:val="00D50859"/>
    <w:rsid w:val="00D54F77"/>
    <w:rsid w:val="00D55D44"/>
    <w:rsid w:val="00D71C3A"/>
    <w:rsid w:val="00DD1924"/>
    <w:rsid w:val="00E06A98"/>
    <w:rsid w:val="00E12487"/>
    <w:rsid w:val="00E456AC"/>
    <w:rsid w:val="00E56F49"/>
    <w:rsid w:val="00E57C39"/>
    <w:rsid w:val="00E868CB"/>
    <w:rsid w:val="00EE7133"/>
    <w:rsid w:val="00F3705C"/>
    <w:rsid w:val="00F442E0"/>
    <w:rsid w:val="00F6625F"/>
    <w:rsid w:val="00F7120B"/>
    <w:rsid w:val="00FD2542"/>
    <w:rsid w:val="00FD7B40"/>
    <w:rsid w:val="00FE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C82"/>
    <w:pPr>
      <w:ind w:left="720"/>
      <w:contextualSpacing/>
    </w:pPr>
  </w:style>
  <w:style w:type="paragraph" w:customStyle="1" w:styleId="ConsPlusNormal">
    <w:name w:val="ConsPlusNormal"/>
    <w:rsid w:val="0028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6AC"/>
  </w:style>
  <w:style w:type="paragraph" w:styleId="a7">
    <w:name w:val="footer"/>
    <w:basedOn w:val="a"/>
    <w:link w:val="a8"/>
    <w:uiPriority w:val="99"/>
    <w:semiHidden/>
    <w:unhideWhenUsed/>
    <w:rsid w:val="00E4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6AC"/>
  </w:style>
  <w:style w:type="paragraph" w:styleId="a9">
    <w:name w:val="Balloon Text"/>
    <w:basedOn w:val="a"/>
    <w:link w:val="aa"/>
    <w:uiPriority w:val="99"/>
    <w:semiHidden/>
    <w:unhideWhenUsed/>
    <w:rsid w:val="0003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8E0-A806-47D2-8C90-84C22297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2019-04-12T13:27:00Z</cp:lastPrinted>
  <dcterms:created xsi:type="dcterms:W3CDTF">2019-03-26T12:45:00Z</dcterms:created>
  <dcterms:modified xsi:type="dcterms:W3CDTF">2019-05-20T06:19:00Z</dcterms:modified>
</cp:coreProperties>
</file>